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6" w:rsidRDefault="00917B6C">
      <w:r>
        <w:rPr>
          <w:rFonts w:ascii="Arial" w:hAnsi="Arial" w:cs="Arial"/>
          <w:color w:val="1A1A1A"/>
          <w:sz w:val="26"/>
          <w:szCs w:val="26"/>
        </w:rPr>
        <w:t>In the PC Handbook, Chapters 17 and 18, the concept of deliberative democracy is introduced as a subset of participatory democracy. In short, its goal is to have debates related to political decisions in order to sway certain citizens toward a common goal. Although the "people" are involved in this (they participate in and observe the debates), this form of democracy seems problematic. The way I see it, a group of political elites will try to persuade the public to side with their opinion-- so that the opinion of the "people" ends up being a reflection of the opinion of the elites. Do you agree or disagree? Are they any other problems you can see arising with the onset of deliberative democracy?</w:t>
      </w:r>
      <w:bookmarkStart w:id="0" w:name="_GoBack"/>
      <w:bookmarkEnd w:id="0"/>
    </w:p>
    <w:sectPr w:rsidR="00BA1C76" w:rsidSect="00BA1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C"/>
    <w:rsid w:val="00917B6C"/>
    <w:rsid w:val="00B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F0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Bloom</dc:creator>
  <cp:keywords/>
  <dc:description/>
  <cp:lastModifiedBy>Joshua Bloom</cp:lastModifiedBy>
  <cp:revision>1</cp:revision>
  <dcterms:created xsi:type="dcterms:W3CDTF">2015-04-23T20:21:00Z</dcterms:created>
  <dcterms:modified xsi:type="dcterms:W3CDTF">2015-04-23T20:21:00Z</dcterms:modified>
</cp:coreProperties>
</file>